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3F1" w:rsidRPr="00CE23F1" w:rsidRDefault="00CE23F1" w:rsidP="00CE23F1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CE23F1">
        <w:rPr>
          <w:rFonts w:ascii="Times New Roman" w:hAnsi="Times New Roman" w:cs="Times New Roman"/>
          <w:b/>
          <w:sz w:val="20"/>
          <w:szCs w:val="20"/>
        </w:rPr>
        <w:t>Приложение 4</w:t>
      </w:r>
    </w:p>
    <w:p w:rsidR="00990DCE" w:rsidRPr="00CE23F1" w:rsidRDefault="00B64CE0" w:rsidP="00CE23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3F1">
        <w:rPr>
          <w:rFonts w:ascii="Times New Roman" w:hAnsi="Times New Roman" w:cs="Times New Roman"/>
          <w:b/>
          <w:sz w:val="24"/>
          <w:szCs w:val="24"/>
        </w:rPr>
        <w:t xml:space="preserve">Итоги </w:t>
      </w:r>
      <w:r w:rsidR="00CE23F1" w:rsidRPr="00CE23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23F1" w:rsidRPr="00CE23F1" w:rsidRDefault="00CE23F1" w:rsidP="00CE23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3F1">
        <w:rPr>
          <w:rFonts w:ascii="Times New Roman" w:hAnsi="Times New Roman" w:cs="Times New Roman"/>
          <w:b/>
          <w:sz w:val="24"/>
          <w:szCs w:val="24"/>
        </w:rPr>
        <w:t>Учреждения отрасли культуры</w:t>
      </w:r>
    </w:p>
    <w:p w:rsidR="00CE23F1" w:rsidRPr="00CE23F1" w:rsidRDefault="00CE23F1" w:rsidP="00CE23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3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86"/>
        <w:gridCol w:w="5610"/>
        <w:gridCol w:w="1156"/>
        <w:gridCol w:w="750"/>
        <w:gridCol w:w="762"/>
        <w:gridCol w:w="1061"/>
        <w:gridCol w:w="1212"/>
      </w:tblGrid>
      <w:tr w:rsidR="00CE23F1" w:rsidTr="00CE23F1">
        <w:trPr>
          <w:trHeight w:val="184"/>
        </w:trPr>
        <w:tc>
          <w:tcPr>
            <w:tcW w:w="486" w:type="dxa"/>
            <w:vMerge w:val="restart"/>
          </w:tcPr>
          <w:p w:rsidR="00CE23F1" w:rsidRPr="00F3142F" w:rsidRDefault="00CE23F1" w:rsidP="00F314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4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F3142F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F3142F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5610" w:type="dxa"/>
            <w:vMerge w:val="restart"/>
          </w:tcPr>
          <w:p w:rsidR="00CE23F1" w:rsidRPr="00CE23F1" w:rsidRDefault="00CE23F1" w:rsidP="00F314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F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1156" w:type="dxa"/>
            <w:vMerge w:val="restart"/>
          </w:tcPr>
          <w:p w:rsidR="00CE23F1" w:rsidRPr="00CE23F1" w:rsidRDefault="00CE23F1" w:rsidP="00F314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F1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получателей услуг</w:t>
            </w:r>
          </w:p>
        </w:tc>
        <w:tc>
          <w:tcPr>
            <w:tcW w:w="750" w:type="dxa"/>
            <w:vMerge w:val="restart"/>
          </w:tcPr>
          <w:p w:rsidR="00CE23F1" w:rsidRPr="00CE23F1" w:rsidRDefault="00CE23F1" w:rsidP="00F314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F1">
              <w:rPr>
                <w:rFonts w:ascii="Times New Roman" w:hAnsi="Times New Roman" w:cs="Times New Roman"/>
                <w:b/>
                <w:sz w:val="24"/>
                <w:szCs w:val="24"/>
              </w:rPr>
              <w:t>Числен</w:t>
            </w:r>
          </w:p>
          <w:p w:rsidR="00CE23F1" w:rsidRPr="00CE23F1" w:rsidRDefault="00CE23F1" w:rsidP="00F314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23F1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</w:p>
          <w:p w:rsidR="00CE23F1" w:rsidRPr="00CE23F1" w:rsidRDefault="00CE23F1" w:rsidP="00F314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23F1">
              <w:rPr>
                <w:rFonts w:ascii="Times New Roman" w:hAnsi="Times New Roman" w:cs="Times New Roman"/>
                <w:b/>
                <w:sz w:val="24"/>
                <w:szCs w:val="24"/>
              </w:rPr>
              <w:t>респон</w:t>
            </w:r>
            <w:proofErr w:type="spellEnd"/>
          </w:p>
          <w:p w:rsidR="00CE23F1" w:rsidRPr="00CE23F1" w:rsidRDefault="00CE23F1" w:rsidP="00F314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23F1">
              <w:rPr>
                <w:rFonts w:ascii="Times New Roman" w:hAnsi="Times New Roman" w:cs="Times New Roman"/>
                <w:b/>
                <w:sz w:val="24"/>
                <w:szCs w:val="24"/>
              </w:rPr>
              <w:t>дентов</w:t>
            </w:r>
            <w:proofErr w:type="spellEnd"/>
          </w:p>
        </w:tc>
        <w:tc>
          <w:tcPr>
            <w:tcW w:w="762" w:type="dxa"/>
            <w:vMerge w:val="restart"/>
          </w:tcPr>
          <w:p w:rsidR="00CE23F1" w:rsidRPr="00CE23F1" w:rsidRDefault="00CE23F1" w:rsidP="00F314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Доля </w:t>
            </w:r>
          </w:p>
          <w:p w:rsidR="00CE23F1" w:rsidRPr="00CE23F1" w:rsidRDefault="00CE23F1" w:rsidP="00F314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23F1">
              <w:rPr>
                <w:rFonts w:ascii="Times New Roman" w:hAnsi="Times New Roman" w:cs="Times New Roman"/>
                <w:b/>
                <w:sz w:val="24"/>
                <w:szCs w:val="24"/>
              </w:rPr>
              <w:t>респон</w:t>
            </w:r>
            <w:proofErr w:type="spellEnd"/>
          </w:p>
          <w:p w:rsidR="00CE23F1" w:rsidRPr="00CE23F1" w:rsidRDefault="00CE23F1" w:rsidP="00F314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23F1">
              <w:rPr>
                <w:rFonts w:ascii="Times New Roman" w:hAnsi="Times New Roman" w:cs="Times New Roman"/>
                <w:b/>
                <w:sz w:val="24"/>
                <w:szCs w:val="24"/>
              </w:rPr>
              <w:t>дентов</w:t>
            </w:r>
            <w:proofErr w:type="spellEnd"/>
          </w:p>
        </w:tc>
        <w:tc>
          <w:tcPr>
            <w:tcW w:w="1061" w:type="dxa"/>
            <w:vMerge w:val="restart"/>
          </w:tcPr>
          <w:p w:rsidR="00CE23F1" w:rsidRPr="00CE23F1" w:rsidRDefault="00CE23F1" w:rsidP="00F314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F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оценки качества (баллы)</w:t>
            </w:r>
          </w:p>
        </w:tc>
        <w:tc>
          <w:tcPr>
            <w:tcW w:w="1212" w:type="dxa"/>
            <w:vMerge w:val="restart"/>
          </w:tcPr>
          <w:p w:rsidR="00CE23F1" w:rsidRPr="00CE23F1" w:rsidRDefault="00CE23F1" w:rsidP="00F314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F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оценки качества  по совокупности организаций</w:t>
            </w:r>
          </w:p>
          <w:p w:rsidR="00CE23F1" w:rsidRPr="00CE23F1" w:rsidRDefault="00CE23F1" w:rsidP="00F314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F1">
              <w:rPr>
                <w:rFonts w:ascii="Times New Roman" w:hAnsi="Times New Roman" w:cs="Times New Roman"/>
                <w:b/>
                <w:sz w:val="24"/>
                <w:szCs w:val="24"/>
              </w:rPr>
              <w:t>(баллы)</w:t>
            </w:r>
          </w:p>
        </w:tc>
      </w:tr>
      <w:tr w:rsidR="00CE23F1" w:rsidTr="00CE23F1">
        <w:trPr>
          <w:trHeight w:val="230"/>
        </w:trPr>
        <w:tc>
          <w:tcPr>
            <w:tcW w:w="486" w:type="dxa"/>
            <w:vMerge/>
          </w:tcPr>
          <w:p w:rsidR="00CE23F1" w:rsidRDefault="00CE23F1" w:rsidP="00F31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0" w:type="dxa"/>
            <w:vMerge/>
          </w:tcPr>
          <w:p w:rsidR="00CE23F1" w:rsidRPr="00CE23F1" w:rsidRDefault="00CE23F1" w:rsidP="00F31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Merge/>
          </w:tcPr>
          <w:p w:rsidR="00CE23F1" w:rsidRPr="00CE23F1" w:rsidRDefault="00CE23F1" w:rsidP="00F31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</w:tcPr>
          <w:p w:rsidR="00CE23F1" w:rsidRPr="00CE23F1" w:rsidRDefault="00CE23F1" w:rsidP="00F31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vMerge/>
          </w:tcPr>
          <w:p w:rsidR="00CE23F1" w:rsidRPr="00CE23F1" w:rsidRDefault="00CE23F1" w:rsidP="00F31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Merge/>
          </w:tcPr>
          <w:p w:rsidR="00CE23F1" w:rsidRPr="00CE23F1" w:rsidRDefault="00CE23F1" w:rsidP="00F31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</w:tcPr>
          <w:p w:rsidR="00CE23F1" w:rsidRPr="00CE23F1" w:rsidRDefault="00CE23F1" w:rsidP="00F314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E23F1" w:rsidTr="00CE23F1">
        <w:tc>
          <w:tcPr>
            <w:tcW w:w="486" w:type="dxa"/>
          </w:tcPr>
          <w:p w:rsidR="00CE23F1" w:rsidRDefault="00CE23F1" w:rsidP="00F31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0" w:type="dxa"/>
          </w:tcPr>
          <w:p w:rsidR="00CE23F1" w:rsidRPr="00CE23F1" w:rsidRDefault="00CE23F1" w:rsidP="00C854B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3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Автономное муниципальное учреждение «Культурный центр </w:t>
            </w:r>
            <w:proofErr w:type="spellStart"/>
            <w:r w:rsidRPr="00CE23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Чистай</w:t>
            </w:r>
            <w:proofErr w:type="spellEnd"/>
            <w:r w:rsidRPr="00CE23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56" w:type="dxa"/>
          </w:tcPr>
          <w:p w:rsidR="00CE23F1" w:rsidRPr="00CE23F1" w:rsidRDefault="00CE23F1" w:rsidP="00BC5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F1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750" w:type="dxa"/>
          </w:tcPr>
          <w:p w:rsidR="00CE23F1" w:rsidRPr="00CE23F1" w:rsidRDefault="00CE23F1" w:rsidP="00C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F1">
              <w:rPr>
                <w:rFonts w:ascii="Times New Roman" w:hAnsi="Times New Roman" w:cs="Times New Roman"/>
                <w:sz w:val="24"/>
                <w:szCs w:val="24"/>
              </w:rPr>
              <w:t xml:space="preserve"> 1200</w:t>
            </w:r>
          </w:p>
        </w:tc>
        <w:tc>
          <w:tcPr>
            <w:tcW w:w="762" w:type="dxa"/>
          </w:tcPr>
          <w:p w:rsidR="00CE23F1" w:rsidRPr="00CE23F1" w:rsidRDefault="00CE23F1" w:rsidP="00C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F1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1061" w:type="dxa"/>
          </w:tcPr>
          <w:p w:rsidR="00CE23F1" w:rsidRPr="00CE23F1" w:rsidRDefault="00CE23F1" w:rsidP="00C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F1">
              <w:rPr>
                <w:rFonts w:ascii="Times New Roman" w:hAnsi="Times New Roman" w:cs="Times New Roman"/>
                <w:sz w:val="24"/>
                <w:szCs w:val="24"/>
              </w:rPr>
              <w:t>94,78</w:t>
            </w:r>
          </w:p>
        </w:tc>
        <w:tc>
          <w:tcPr>
            <w:tcW w:w="1212" w:type="dxa"/>
          </w:tcPr>
          <w:p w:rsidR="00CE23F1" w:rsidRPr="00CE23F1" w:rsidRDefault="00CE23F1" w:rsidP="00C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F1">
              <w:rPr>
                <w:rFonts w:ascii="Times New Roman" w:hAnsi="Times New Roman" w:cs="Times New Roman"/>
                <w:sz w:val="24"/>
                <w:szCs w:val="24"/>
              </w:rPr>
              <w:t>93,47</w:t>
            </w:r>
          </w:p>
        </w:tc>
      </w:tr>
      <w:tr w:rsidR="00CE23F1" w:rsidTr="00CE23F1">
        <w:tc>
          <w:tcPr>
            <w:tcW w:w="486" w:type="dxa"/>
          </w:tcPr>
          <w:p w:rsidR="00CE23F1" w:rsidRPr="00EB0D79" w:rsidRDefault="00CE23F1" w:rsidP="00F31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0" w:type="dxa"/>
          </w:tcPr>
          <w:p w:rsidR="00CE23F1" w:rsidRPr="00CE23F1" w:rsidRDefault="00CE23F1" w:rsidP="00DF60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3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 «Централизованная система культурно-досуговых  учреждений  ЧМР РТ»  </w:t>
            </w:r>
          </w:p>
          <w:p w:rsidR="00CE23F1" w:rsidRPr="00CE23F1" w:rsidRDefault="00CE23F1" w:rsidP="00DF60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3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(МБУ «ЦС КДУ ЧМР РТ»)</w:t>
            </w:r>
          </w:p>
        </w:tc>
        <w:tc>
          <w:tcPr>
            <w:tcW w:w="1156" w:type="dxa"/>
          </w:tcPr>
          <w:p w:rsidR="00CE23F1" w:rsidRPr="00CE23F1" w:rsidRDefault="00CE23F1" w:rsidP="0008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F1">
              <w:rPr>
                <w:rFonts w:ascii="Times New Roman" w:hAnsi="Times New Roman" w:cs="Times New Roman"/>
                <w:sz w:val="24"/>
                <w:szCs w:val="24"/>
              </w:rPr>
              <w:t>43000</w:t>
            </w:r>
          </w:p>
        </w:tc>
        <w:tc>
          <w:tcPr>
            <w:tcW w:w="750" w:type="dxa"/>
          </w:tcPr>
          <w:p w:rsidR="00CE23F1" w:rsidRPr="00CE23F1" w:rsidRDefault="00CE23F1" w:rsidP="00F3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F1">
              <w:rPr>
                <w:rFonts w:ascii="Times New Roman" w:hAnsi="Times New Roman" w:cs="Times New Roman"/>
                <w:sz w:val="24"/>
                <w:szCs w:val="24"/>
              </w:rPr>
              <w:t xml:space="preserve"> 2042</w:t>
            </w:r>
          </w:p>
        </w:tc>
        <w:tc>
          <w:tcPr>
            <w:tcW w:w="762" w:type="dxa"/>
          </w:tcPr>
          <w:p w:rsidR="00CE23F1" w:rsidRPr="00CE23F1" w:rsidRDefault="00CE23F1" w:rsidP="00F3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F1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061" w:type="dxa"/>
          </w:tcPr>
          <w:p w:rsidR="00CE23F1" w:rsidRPr="00CE23F1" w:rsidRDefault="00CE23F1" w:rsidP="00F3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F1">
              <w:rPr>
                <w:rFonts w:ascii="Times New Roman" w:hAnsi="Times New Roman" w:cs="Times New Roman"/>
                <w:sz w:val="24"/>
                <w:szCs w:val="24"/>
              </w:rPr>
              <w:t>92,42</w:t>
            </w:r>
          </w:p>
        </w:tc>
        <w:tc>
          <w:tcPr>
            <w:tcW w:w="1212" w:type="dxa"/>
          </w:tcPr>
          <w:p w:rsidR="00CE23F1" w:rsidRPr="00CE23F1" w:rsidRDefault="00CE23F1" w:rsidP="00F3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F1">
              <w:rPr>
                <w:rFonts w:ascii="Times New Roman" w:hAnsi="Times New Roman" w:cs="Times New Roman"/>
                <w:sz w:val="24"/>
                <w:szCs w:val="24"/>
              </w:rPr>
              <w:t>93,47</w:t>
            </w:r>
          </w:p>
        </w:tc>
      </w:tr>
      <w:tr w:rsidR="00CE23F1" w:rsidTr="00CE23F1">
        <w:tc>
          <w:tcPr>
            <w:tcW w:w="486" w:type="dxa"/>
          </w:tcPr>
          <w:p w:rsidR="00CE23F1" w:rsidRPr="00EB0D79" w:rsidRDefault="00CE23F1" w:rsidP="00F31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10" w:type="dxa"/>
          </w:tcPr>
          <w:p w:rsidR="00CE23F1" w:rsidRPr="00CE23F1" w:rsidRDefault="00CE23F1" w:rsidP="00DF60C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3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 библиотека  Муниципального бюджетного учреждения культуры «</w:t>
            </w:r>
            <w:proofErr w:type="spellStart"/>
            <w:r w:rsidRPr="00CE23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Чистопольская</w:t>
            </w:r>
            <w:proofErr w:type="spellEnd"/>
            <w:r w:rsidRPr="00CE23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3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CE23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библиотека» </w:t>
            </w:r>
            <w:proofErr w:type="spellStart"/>
            <w:r w:rsidRPr="00CE23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CE23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</w:t>
            </w:r>
          </w:p>
        </w:tc>
        <w:tc>
          <w:tcPr>
            <w:tcW w:w="1156" w:type="dxa"/>
          </w:tcPr>
          <w:p w:rsidR="00CE23F1" w:rsidRPr="00CE23F1" w:rsidRDefault="00CE23F1" w:rsidP="00F3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F1">
              <w:rPr>
                <w:rFonts w:ascii="Times New Roman" w:hAnsi="Times New Roman" w:cs="Times New Roman"/>
                <w:sz w:val="24"/>
                <w:szCs w:val="24"/>
              </w:rPr>
              <w:t xml:space="preserve"> 25 500</w:t>
            </w:r>
          </w:p>
        </w:tc>
        <w:tc>
          <w:tcPr>
            <w:tcW w:w="750" w:type="dxa"/>
          </w:tcPr>
          <w:p w:rsidR="00CE23F1" w:rsidRPr="00CE23F1" w:rsidRDefault="00CE23F1" w:rsidP="00F3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F1">
              <w:rPr>
                <w:rFonts w:ascii="Times New Roman" w:hAnsi="Times New Roman" w:cs="Times New Roman"/>
                <w:sz w:val="24"/>
                <w:szCs w:val="24"/>
              </w:rPr>
              <w:t xml:space="preserve"> 1 543</w:t>
            </w:r>
          </w:p>
        </w:tc>
        <w:tc>
          <w:tcPr>
            <w:tcW w:w="762" w:type="dxa"/>
          </w:tcPr>
          <w:p w:rsidR="00CE23F1" w:rsidRPr="00CE23F1" w:rsidRDefault="00CE23F1" w:rsidP="00F3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F1">
              <w:rPr>
                <w:rFonts w:ascii="Times New Roman" w:hAnsi="Times New Roman" w:cs="Times New Roman"/>
                <w:sz w:val="24"/>
                <w:szCs w:val="24"/>
              </w:rPr>
              <w:t xml:space="preserve"> 6,00</w:t>
            </w:r>
          </w:p>
        </w:tc>
        <w:tc>
          <w:tcPr>
            <w:tcW w:w="1061" w:type="dxa"/>
          </w:tcPr>
          <w:p w:rsidR="00CE23F1" w:rsidRPr="00CE23F1" w:rsidRDefault="00CE23F1" w:rsidP="00F3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F1">
              <w:rPr>
                <w:rFonts w:ascii="Times New Roman" w:hAnsi="Times New Roman" w:cs="Times New Roman"/>
                <w:sz w:val="24"/>
                <w:szCs w:val="24"/>
              </w:rPr>
              <w:t>89,76</w:t>
            </w:r>
          </w:p>
        </w:tc>
        <w:tc>
          <w:tcPr>
            <w:tcW w:w="1212" w:type="dxa"/>
          </w:tcPr>
          <w:p w:rsidR="00CE23F1" w:rsidRPr="00CE23F1" w:rsidRDefault="00CE23F1" w:rsidP="00F3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F1">
              <w:rPr>
                <w:rFonts w:ascii="Times New Roman" w:hAnsi="Times New Roman" w:cs="Times New Roman"/>
                <w:sz w:val="24"/>
                <w:szCs w:val="24"/>
              </w:rPr>
              <w:t>93,47</w:t>
            </w:r>
          </w:p>
        </w:tc>
      </w:tr>
      <w:tr w:rsidR="00CE23F1" w:rsidTr="00CE23F1">
        <w:tc>
          <w:tcPr>
            <w:tcW w:w="486" w:type="dxa"/>
          </w:tcPr>
          <w:p w:rsidR="00CE23F1" w:rsidRPr="00EB0D79" w:rsidRDefault="00CE23F1" w:rsidP="00F31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10" w:type="dxa"/>
          </w:tcPr>
          <w:p w:rsidR="00CE23F1" w:rsidRPr="00CE23F1" w:rsidRDefault="00CE23F1" w:rsidP="00DF60C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3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МБУК «Культурно-досуговый центр» </w:t>
            </w:r>
          </w:p>
        </w:tc>
        <w:tc>
          <w:tcPr>
            <w:tcW w:w="1156" w:type="dxa"/>
          </w:tcPr>
          <w:p w:rsidR="00CE23F1" w:rsidRPr="00CE23F1" w:rsidRDefault="00CE23F1" w:rsidP="00F3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F1">
              <w:rPr>
                <w:rFonts w:ascii="Times New Roman" w:hAnsi="Times New Roman" w:cs="Times New Roman"/>
                <w:sz w:val="24"/>
                <w:szCs w:val="24"/>
              </w:rPr>
              <w:t>26 000</w:t>
            </w:r>
          </w:p>
        </w:tc>
        <w:tc>
          <w:tcPr>
            <w:tcW w:w="750" w:type="dxa"/>
          </w:tcPr>
          <w:p w:rsidR="00CE23F1" w:rsidRPr="00CE23F1" w:rsidRDefault="00CE23F1" w:rsidP="00F3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F1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762" w:type="dxa"/>
          </w:tcPr>
          <w:p w:rsidR="00CE23F1" w:rsidRPr="00CE23F1" w:rsidRDefault="00CE23F1" w:rsidP="00F3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F1">
              <w:rPr>
                <w:rFonts w:ascii="Times New Roman" w:hAnsi="Times New Roman" w:cs="Times New Roman"/>
                <w:sz w:val="24"/>
                <w:szCs w:val="24"/>
              </w:rPr>
              <w:t xml:space="preserve"> 8,00</w:t>
            </w:r>
          </w:p>
        </w:tc>
        <w:tc>
          <w:tcPr>
            <w:tcW w:w="1061" w:type="dxa"/>
          </w:tcPr>
          <w:p w:rsidR="00CE23F1" w:rsidRPr="00CE23F1" w:rsidRDefault="00CE23F1" w:rsidP="00F3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F1">
              <w:rPr>
                <w:rFonts w:ascii="Times New Roman" w:hAnsi="Times New Roman" w:cs="Times New Roman"/>
                <w:sz w:val="24"/>
                <w:szCs w:val="24"/>
              </w:rPr>
              <w:t>96,92</w:t>
            </w:r>
          </w:p>
        </w:tc>
        <w:tc>
          <w:tcPr>
            <w:tcW w:w="1212" w:type="dxa"/>
          </w:tcPr>
          <w:p w:rsidR="00CE23F1" w:rsidRPr="00CE23F1" w:rsidRDefault="00CE23F1" w:rsidP="00F3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F1">
              <w:rPr>
                <w:rFonts w:ascii="Times New Roman" w:hAnsi="Times New Roman" w:cs="Times New Roman"/>
                <w:sz w:val="24"/>
                <w:szCs w:val="24"/>
              </w:rPr>
              <w:t>93,47</w:t>
            </w:r>
          </w:p>
        </w:tc>
      </w:tr>
      <w:tr w:rsidR="00CE23F1" w:rsidTr="00CE23F1">
        <w:tc>
          <w:tcPr>
            <w:tcW w:w="486" w:type="dxa"/>
          </w:tcPr>
          <w:p w:rsidR="00CE23F1" w:rsidRPr="00EB0D79" w:rsidRDefault="00CE23F1" w:rsidP="00F31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0" w:type="dxa"/>
          </w:tcPr>
          <w:p w:rsidR="00CE23F1" w:rsidRPr="00CE23F1" w:rsidRDefault="00CE23F1" w:rsidP="00DF60C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</w:tcPr>
          <w:p w:rsidR="00CE23F1" w:rsidRPr="00CE23F1" w:rsidRDefault="00CE23F1" w:rsidP="00F31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CE23F1" w:rsidRPr="00CE23F1" w:rsidRDefault="00CE23F1" w:rsidP="00F31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E23F1" w:rsidRPr="00CE23F1" w:rsidRDefault="00CE23F1" w:rsidP="00F31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CE23F1" w:rsidRPr="00CE23F1" w:rsidRDefault="00CE23F1" w:rsidP="00F31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CE23F1" w:rsidRPr="00CE23F1" w:rsidRDefault="00CE23F1" w:rsidP="00BB1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3F1" w:rsidTr="00CE23F1">
        <w:tc>
          <w:tcPr>
            <w:tcW w:w="486" w:type="dxa"/>
          </w:tcPr>
          <w:p w:rsidR="00CE23F1" w:rsidRPr="00EB0D79" w:rsidRDefault="00CE23F1" w:rsidP="00F31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0" w:type="dxa"/>
          </w:tcPr>
          <w:p w:rsidR="00CE23F1" w:rsidRPr="00CE23F1" w:rsidRDefault="00CE23F1" w:rsidP="000F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F1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ее значение </w:t>
            </w:r>
            <w:r w:rsidRPr="00CE23F1">
              <w:rPr>
                <w:rFonts w:ascii="Times New Roman" w:hAnsi="Times New Roman" w:cs="Times New Roman"/>
                <w:sz w:val="24"/>
                <w:szCs w:val="24"/>
              </w:rPr>
              <w:t xml:space="preserve"> по району</w:t>
            </w:r>
          </w:p>
        </w:tc>
        <w:tc>
          <w:tcPr>
            <w:tcW w:w="1156" w:type="dxa"/>
            <w:vAlign w:val="bottom"/>
          </w:tcPr>
          <w:p w:rsidR="00CE23F1" w:rsidRPr="00CE23F1" w:rsidRDefault="00CE23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97700</w:t>
            </w:r>
          </w:p>
        </w:tc>
        <w:tc>
          <w:tcPr>
            <w:tcW w:w="750" w:type="dxa"/>
            <w:vAlign w:val="bottom"/>
          </w:tcPr>
          <w:p w:rsidR="00CE23F1" w:rsidRPr="00CE23F1" w:rsidRDefault="00CE23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6885</w:t>
            </w:r>
          </w:p>
        </w:tc>
        <w:tc>
          <w:tcPr>
            <w:tcW w:w="762" w:type="dxa"/>
            <w:vAlign w:val="bottom"/>
          </w:tcPr>
          <w:p w:rsidR="00CE23F1" w:rsidRPr="00CE23F1" w:rsidRDefault="00CE23F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23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13,75</w:t>
            </w:r>
          </w:p>
        </w:tc>
        <w:tc>
          <w:tcPr>
            <w:tcW w:w="1061" w:type="dxa"/>
            <w:vAlign w:val="bottom"/>
          </w:tcPr>
          <w:p w:rsidR="00CE23F1" w:rsidRPr="00CE23F1" w:rsidRDefault="00CE23F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23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93,47</w:t>
            </w:r>
          </w:p>
        </w:tc>
        <w:tc>
          <w:tcPr>
            <w:tcW w:w="1212" w:type="dxa"/>
            <w:vAlign w:val="bottom"/>
          </w:tcPr>
          <w:p w:rsidR="00CE23F1" w:rsidRPr="00CE23F1" w:rsidRDefault="00CE23F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23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93,47</w:t>
            </w:r>
          </w:p>
        </w:tc>
      </w:tr>
    </w:tbl>
    <w:p w:rsidR="00F3142F" w:rsidRPr="00B64CE0" w:rsidRDefault="00F3142F" w:rsidP="00F3142F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F3142F" w:rsidRPr="00B64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D4033"/>
    <w:multiLevelType w:val="hybridMultilevel"/>
    <w:tmpl w:val="52641A5C"/>
    <w:lvl w:ilvl="0" w:tplc="2F8C769E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393"/>
    <w:rsid w:val="00083BF7"/>
    <w:rsid w:val="000878F8"/>
    <w:rsid w:val="000C75EB"/>
    <w:rsid w:val="000D0D5C"/>
    <w:rsid w:val="000D3A2A"/>
    <w:rsid w:val="000F2F90"/>
    <w:rsid w:val="000F708E"/>
    <w:rsid w:val="000F719B"/>
    <w:rsid w:val="00106773"/>
    <w:rsid w:val="0014272F"/>
    <w:rsid w:val="001921C0"/>
    <w:rsid w:val="00197F5D"/>
    <w:rsid w:val="001B4749"/>
    <w:rsid w:val="001E190A"/>
    <w:rsid w:val="001E2BCB"/>
    <w:rsid w:val="00225DB0"/>
    <w:rsid w:val="0024374F"/>
    <w:rsid w:val="00251E81"/>
    <w:rsid w:val="00263CD1"/>
    <w:rsid w:val="00276682"/>
    <w:rsid w:val="00281A5E"/>
    <w:rsid w:val="002A2D8F"/>
    <w:rsid w:val="002D19C3"/>
    <w:rsid w:val="002D784A"/>
    <w:rsid w:val="002F3856"/>
    <w:rsid w:val="00305321"/>
    <w:rsid w:val="00333A6D"/>
    <w:rsid w:val="0037554F"/>
    <w:rsid w:val="0037720D"/>
    <w:rsid w:val="003E4831"/>
    <w:rsid w:val="00425D50"/>
    <w:rsid w:val="00453558"/>
    <w:rsid w:val="004916DE"/>
    <w:rsid w:val="00492A9E"/>
    <w:rsid w:val="004B1369"/>
    <w:rsid w:val="004C6C8A"/>
    <w:rsid w:val="00523A10"/>
    <w:rsid w:val="00560FF5"/>
    <w:rsid w:val="00595304"/>
    <w:rsid w:val="005A420C"/>
    <w:rsid w:val="005F2D28"/>
    <w:rsid w:val="00605981"/>
    <w:rsid w:val="00616D36"/>
    <w:rsid w:val="00662AC2"/>
    <w:rsid w:val="0066714D"/>
    <w:rsid w:val="006A23FB"/>
    <w:rsid w:val="006A3B09"/>
    <w:rsid w:val="006A4B62"/>
    <w:rsid w:val="006B72B8"/>
    <w:rsid w:val="006D2115"/>
    <w:rsid w:val="006D2E62"/>
    <w:rsid w:val="006E725F"/>
    <w:rsid w:val="006F69AB"/>
    <w:rsid w:val="0071286F"/>
    <w:rsid w:val="00726452"/>
    <w:rsid w:val="00726FEF"/>
    <w:rsid w:val="00743591"/>
    <w:rsid w:val="00775C1F"/>
    <w:rsid w:val="00777F79"/>
    <w:rsid w:val="007A651F"/>
    <w:rsid w:val="007F4EE4"/>
    <w:rsid w:val="008401FC"/>
    <w:rsid w:val="00841975"/>
    <w:rsid w:val="00883614"/>
    <w:rsid w:val="0089191A"/>
    <w:rsid w:val="008926D7"/>
    <w:rsid w:val="00894AB1"/>
    <w:rsid w:val="00895A7D"/>
    <w:rsid w:val="008A172A"/>
    <w:rsid w:val="008E4092"/>
    <w:rsid w:val="008E6017"/>
    <w:rsid w:val="00911BA7"/>
    <w:rsid w:val="00912465"/>
    <w:rsid w:val="00952CFA"/>
    <w:rsid w:val="00953427"/>
    <w:rsid w:val="009542AD"/>
    <w:rsid w:val="00962F36"/>
    <w:rsid w:val="00973290"/>
    <w:rsid w:val="00974088"/>
    <w:rsid w:val="00990DCE"/>
    <w:rsid w:val="009B1324"/>
    <w:rsid w:val="009B5549"/>
    <w:rsid w:val="009B6097"/>
    <w:rsid w:val="009C2B52"/>
    <w:rsid w:val="009D2DF1"/>
    <w:rsid w:val="009F343E"/>
    <w:rsid w:val="00A02684"/>
    <w:rsid w:val="00A054B8"/>
    <w:rsid w:val="00A34421"/>
    <w:rsid w:val="00A56794"/>
    <w:rsid w:val="00AC3100"/>
    <w:rsid w:val="00AD1052"/>
    <w:rsid w:val="00AD228B"/>
    <w:rsid w:val="00AD3069"/>
    <w:rsid w:val="00B54625"/>
    <w:rsid w:val="00B64CE0"/>
    <w:rsid w:val="00BB1889"/>
    <w:rsid w:val="00BC5D55"/>
    <w:rsid w:val="00BC5F10"/>
    <w:rsid w:val="00BD433A"/>
    <w:rsid w:val="00BD4367"/>
    <w:rsid w:val="00BF6393"/>
    <w:rsid w:val="00C03AF8"/>
    <w:rsid w:val="00C15519"/>
    <w:rsid w:val="00C50549"/>
    <w:rsid w:val="00C55C10"/>
    <w:rsid w:val="00C653A2"/>
    <w:rsid w:val="00C873C5"/>
    <w:rsid w:val="00CA1183"/>
    <w:rsid w:val="00CA4CA0"/>
    <w:rsid w:val="00CD7AE1"/>
    <w:rsid w:val="00CE1606"/>
    <w:rsid w:val="00CE23F1"/>
    <w:rsid w:val="00D47A5F"/>
    <w:rsid w:val="00D57CA3"/>
    <w:rsid w:val="00D6627E"/>
    <w:rsid w:val="00D71C5A"/>
    <w:rsid w:val="00D72008"/>
    <w:rsid w:val="00D72308"/>
    <w:rsid w:val="00D90721"/>
    <w:rsid w:val="00DA14D5"/>
    <w:rsid w:val="00DB19FC"/>
    <w:rsid w:val="00DF60CE"/>
    <w:rsid w:val="00E01825"/>
    <w:rsid w:val="00E1201A"/>
    <w:rsid w:val="00E3783B"/>
    <w:rsid w:val="00E56BE7"/>
    <w:rsid w:val="00E6749C"/>
    <w:rsid w:val="00E67A02"/>
    <w:rsid w:val="00E97058"/>
    <w:rsid w:val="00EA7D0C"/>
    <w:rsid w:val="00EB0A2B"/>
    <w:rsid w:val="00EB0D79"/>
    <w:rsid w:val="00EB0D8A"/>
    <w:rsid w:val="00EB56FB"/>
    <w:rsid w:val="00ED7240"/>
    <w:rsid w:val="00EE3DAE"/>
    <w:rsid w:val="00EE5422"/>
    <w:rsid w:val="00EF5756"/>
    <w:rsid w:val="00F06C33"/>
    <w:rsid w:val="00F26D81"/>
    <w:rsid w:val="00F3142F"/>
    <w:rsid w:val="00F47427"/>
    <w:rsid w:val="00F56F36"/>
    <w:rsid w:val="00F61B29"/>
    <w:rsid w:val="00F83E4D"/>
    <w:rsid w:val="00FA0E8E"/>
    <w:rsid w:val="00FE18AF"/>
    <w:rsid w:val="00FE60EC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926D7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926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926D7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926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Fligel1</dc:creator>
  <cp:keywords/>
  <dc:description/>
  <cp:lastModifiedBy>Fligel1</cp:lastModifiedBy>
  <cp:revision>140</cp:revision>
  <dcterms:created xsi:type="dcterms:W3CDTF">2021-10-27T14:58:00Z</dcterms:created>
  <dcterms:modified xsi:type="dcterms:W3CDTF">2024-11-29T10:01:00Z</dcterms:modified>
</cp:coreProperties>
</file>